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0F6CC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37B8F196" w14:textId="43D4870B"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C10893">
        <w:rPr>
          <w:rFonts w:ascii="Times New Roman" w:hAnsi="Times New Roman" w:cs="Times New Roman"/>
          <w:b/>
          <w:sz w:val="24"/>
          <w:szCs w:val="24"/>
        </w:rPr>
        <w:t>Экономическое развитие и инновационная экономика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C10893">
        <w:rPr>
          <w:rFonts w:ascii="Times New Roman" w:hAnsi="Times New Roman" w:cs="Times New Roman"/>
          <w:b/>
          <w:sz w:val="24"/>
          <w:szCs w:val="24"/>
        </w:rPr>
        <w:t>волокского городского поселения</w:t>
      </w:r>
      <w:r w:rsidR="00CA5E07">
        <w:rPr>
          <w:rFonts w:ascii="Times New Roman" w:hAnsi="Times New Roman" w:cs="Times New Roman"/>
          <w:b/>
          <w:sz w:val="24"/>
          <w:szCs w:val="24"/>
        </w:rPr>
        <w:t>» за 202</w:t>
      </w:r>
      <w:r w:rsidR="00EE4B5B">
        <w:rPr>
          <w:rFonts w:ascii="Times New Roman" w:hAnsi="Times New Roman" w:cs="Times New Roman"/>
          <w:b/>
          <w:sz w:val="24"/>
          <w:szCs w:val="24"/>
        </w:rPr>
        <w:t>2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4D18DC89" w14:textId="77777777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D153D4" w14:textId="79721E4C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BF2F68" w:rsidRPr="00BF2F68">
        <w:rPr>
          <w:rFonts w:ascii="Times New Roman" w:hAnsi="Times New Roman" w:cs="Times New Roman"/>
          <w:sz w:val="24"/>
          <w:szCs w:val="24"/>
        </w:rPr>
        <w:t>Экономическое развитие и инновационная экономика Наволокского городского поселения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CA5E07">
        <w:rPr>
          <w:rFonts w:ascii="Times New Roman" w:hAnsi="Times New Roman" w:cs="Times New Roman"/>
          <w:sz w:val="24"/>
          <w:szCs w:val="24"/>
        </w:rPr>
        <w:t>за 202</w:t>
      </w:r>
      <w:r w:rsidR="00EE4B5B">
        <w:rPr>
          <w:rFonts w:ascii="Times New Roman" w:hAnsi="Times New Roman" w:cs="Times New Roman"/>
          <w:sz w:val="24"/>
          <w:szCs w:val="24"/>
        </w:rPr>
        <w:t>2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7289C09B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AEFD49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3937A07A" w14:textId="6F551D50" w:rsidR="00072F44" w:rsidRDefault="006E191B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EE4B5B"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E4B5B"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A5E0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76C9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261442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24F0FA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8A94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7323BFD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3D82B4C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5A5D25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72CF12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497ED003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E431BA9" wp14:editId="2F88F604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EE134" w14:textId="77777777" w:rsidR="00627931" w:rsidRPr="00DD25F1" w:rsidRDefault="00CA5E0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6D1240C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B4D8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13E957F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79E022D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9FB8884" w14:textId="77777777" w:rsidR="003B255A" w:rsidRDefault="00307A2C" w:rsidP="003B25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B255A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5F82472E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3F1A56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086407CA" w14:textId="2D583285" w:rsidR="00AC1F55" w:rsidRDefault="00AC1F55" w:rsidP="00AC1F5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EE4B5B"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E4B5B"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008B84E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3769EC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64B1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Сд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46B1D3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C4D4EA8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CF3DE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877E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09FD4620" w14:textId="7777777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452C634" wp14:editId="668A8F0E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77E03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1/1=1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E1665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20C3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E94A3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2D1A377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68D86D" w14:textId="051579FD" w:rsidR="00307A2C" w:rsidRPr="00AE4611" w:rsidRDefault="00307A2C" w:rsidP="003B25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B255A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5B439321" w14:textId="74C1E922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3B255A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4A704868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7330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14:paraId="50969B71" w14:textId="743EBE4E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7330C6">
        <w:rPr>
          <w:rFonts w:ascii="Times New Roman" w:hAnsi="Times New Roman" w:cs="Times New Roman"/>
          <w:sz w:val="24"/>
          <w:szCs w:val="24"/>
        </w:rPr>
        <w:t>1,</w:t>
      </w:r>
      <w:r w:rsidR="003B25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7330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3B255A">
        <w:rPr>
          <w:rFonts w:ascii="Times New Roman" w:hAnsi="Times New Roman" w:cs="Times New Roman"/>
          <w:sz w:val="24"/>
          <w:szCs w:val="24"/>
        </w:rPr>
        <w:t>0</w:t>
      </w:r>
      <w:r w:rsidR="007330C6">
        <w:rPr>
          <w:rFonts w:ascii="Times New Roman" w:hAnsi="Times New Roman" w:cs="Times New Roman"/>
          <w:sz w:val="24"/>
          <w:szCs w:val="24"/>
        </w:rPr>
        <w:t>,</w:t>
      </w:r>
      <w:r w:rsidR="003B255A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D619D7" w14:textId="77777777"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CAA1422" w14:textId="77777777"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7330C6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3D3640C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B1F866" w14:textId="77777777"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934B4D" w14:textId="6CAB4657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3B255A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52BCB8B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D063179" w14:textId="01B66FF2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A114B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674F0">
        <w:rPr>
          <w:rFonts w:ascii="Times New Roman" w:hAnsi="Times New Roman" w:cs="Times New Roman"/>
          <w:b/>
          <w:sz w:val="24"/>
          <w:szCs w:val="24"/>
        </w:rPr>
        <w:t>Т.Н.</w:t>
      </w:r>
      <w:r w:rsidR="003B25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74F0">
        <w:rPr>
          <w:rFonts w:ascii="Times New Roman" w:hAnsi="Times New Roman" w:cs="Times New Roman"/>
          <w:b/>
          <w:sz w:val="24"/>
          <w:szCs w:val="24"/>
        </w:rPr>
        <w:t>Шумилова</w:t>
      </w:r>
    </w:p>
    <w:p w14:paraId="61A4BA42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78A64E0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34C9241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B93C040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33513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0AE"/>
    <w:rsid w:val="00027741"/>
    <w:rsid w:val="00072F44"/>
    <w:rsid w:val="000A150C"/>
    <w:rsid w:val="000D56B6"/>
    <w:rsid w:val="000E395C"/>
    <w:rsid w:val="0012335A"/>
    <w:rsid w:val="00126DFC"/>
    <w:rsid w:val="00137C4F"/>
    <w:rsid w:val="00165D66"/>
    <w:rsid w:val="00175C5B"/>
    <w:rsid w:val="001A315D"/>
    <w:rsid w:val="001A5A47"/>
    <w:rsid w:val="001A6C40"/>
    <w:rsid w:val="00212EE9"/>
    <w:rsid w:val="002329D6"/>
    <w:rsid w:val="00235325"/>
    <w:rsid w:val="00243B58"/>
    <w:rsid w:val="002861D4"/>
    <w:rsid w:val="002A2BF4"/>
    <w:rsid w:val="002C2177"/>
    <w:rsid w:val="002D7392"/>
    <w:rsid w:val="00307A2C"/>
    <w:rsid w:val="003334F5"/>
    <w:rsid w:val="00356C59"/>
    <w:rsid w:val="00361E67"/>
    <w:rsid w:val="003B255A"/>
    <w:rsid w:val="003F37EF"/>
    <w:rsid w:val="00476C9F"/>
    <w:rsid w:val="004B5621"/>
    <w:rsid w:val="004E7168"/>
    <w:rsid w:val="004F73AD"/>
    <w:rsid w:val="0050004D"/>
    <w:rsid w:val="00550E99"/>
    <w:rsid w:val="00562746"/>
    <w:rsid w:val="0057634C"/>
    <w:rsid w:val="0058482B"/>
    <w:rsid w:val="0059249F"/>
    <w:rsid w:val="00594E9B"/>
    <w:rsid w:val="00616723"/>
    <w:rsid w:val="00627931"/>
    <w:rsid w:val="00635AB6"/>
    <w:rsid w:val="0064566C"/>
    <w:rsid w:val="006703E6"/>
    <w:rsid w:val="00695C69"/>
    <w:rsid w:val="006D14D3"/>
    <w:rsid w:val="006E13C1"/>
    <w:rsid w:val="006E191B"/>
    <w:rsid w:val="007330C6"/>
    <w:rsid w:val="0078604C"/>
    <w:rsid w:val="007A7819"/>
    <w:rsid w:val="007B62AB"/>
    <w:rsid w:val="007F19D6"/>
    <w:rsid w:val="007F7DA6"/>
    <w:rsid w:val="00847690"/>
    <w:rsid w:val="00863547"/>
    <w:rsid w:val="008674F0"/>
    <w:rsid w:val="00886EDE"/>
    <w:rsid w:val="008C15A9"/>
    <w:rsid w:val="008E4701"/>
    <w:rsid w:val="008F2BD0"/>
    <w:rsid w:val="008F51BB"/>
    <w:rsid w:val="009D4A17"/>
    <w:rsid w:val="009E0AF0"/>
    <w:rsid w:val="009F6F5A"/>
    <w:rsid w:val="00A114BA"/>
    <w:rsid w:val="00A92C29"/>
    <w:rsid w:val="00A96AEF"/>
    <w:rsid w:val="00AA7DCD"/>
    <w:rsid w:val="00AC15D5"/>
    <w:rsid w:val="00AC1F55"/>
    <w:rsid w:val="00AE0FF6"/>
    <w:rsid w:val="00AE4611"/>
    <w:rsid w:val="00B07D4B"/>
    <w:rsid w:val="00B14C97"/>
    <w:rsid w:val="00B23711"/>
    <w:rsid w:val="00B427C1"/>
    <w:rsid w:val="00B854A5"/>
    <w:rsid w:val="00BE702A"/>
    <w:rsid w:val="00BF2F68"/>
    <w:rsid w:val="00C10893"/>
    <w:rsid w:val="00C14427"/>
    <w:rsid w:val="00C246C6"/>
    <w:rsid w:val="00C4044B"/>
    <w:rsid w:val="00C56764"/>
    <w:rsid w:val="00C7030D"/>
    <w:rsid w:val="00C7697A"/>
    <w:rsid w:val="00C861DD"/>
    <w:rsid w:val="00CA5E07"/>
    <w:rsid w:val="00CD00B1"/>
    <w:rsid w:val="00CF7E84"/>
    <w:rsid w:val="00D07F3D"/>
    <w:rsid w:val="00D15938"/>
    <w:rsid w:val="00D37EC7"/>
    <w:rsid w:val="00DC5280"/>
    <w:rsid w:val="00DD25F1"/>
    <w:rsid w:val="00DE34BF"/>
    <w:rsid w:val="00E30F2D"/>
    <w:rsid w:val="00E66DF2"/>
    <w:rsid w:val="00EE368C"/>
    <w:rsid w:val="00EE4B5B"/>
    <w:rsid w:val="00F4043E"/>
    <w:rsid w:val="00F53FF7"/>
    <w:rsid w:val="00FA3B52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8C0F"/>
  <w15:docId w15:val="{1C78ED93-F256-4CCC-A074-5E0A5C56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11</cp:revision>
  <cp:lastPrinted>2019-05-06T08:14:00Z</cp:lastPrinted>
  <dcterms:created xsi:type="dcterms:W3CDTF">2021-03-04T12:56:00Z</dcterms:created>
  <dcterms:modified xsi:type="dcterms:W3CDTF">2023-01-27T12:45:00Z</dcterms:modified>
</cp:coreProperties>
</file>